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A8" w:rsidRDefault="002435A8" w:rsidP="002435A8">
      <w:pPr>
        <w:spacing w:before="1"/>
        <w:ind w:left="7163"/>
        <w:rPr>
          <w:rFonts w:ascii="Calibri" w:hAnsi="Calibr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6938645</wp:posOffset>
                </wp:positionH>
                <wp:positionV relativeFrom="paragraph">
                  <wp:posOffset>-4445</wp:posOffset>
                </wp:positionV>
                <wp:extent cx="151130" cy="122555"/>
                <wp:effectExtent l="13970" t="10795" r="6350" b="95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2555"/>
                        </a:xfrm>
                        <a:prstGeom prst="rect">
                          <a:avLst/>
                        </a:prstGeom>
                        <a:noFill/>
                        <a:ln w="945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C472" id="Dikdörtgen 3" o:spid="_x0000_s1026" style="position:absolute;margin-left:546.35pt;margin-top:-.35pt;width:11.9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LiiQIAABUFAAAOAAAAZHJzL2Uyb0RvYy54bWysVFFu2zAM/R+wOwj6Tx07dpsYcYoiToYB&#10;3Vag2wEUSbaFypInKXG6odfaBXaxUXKSJevPMMwftmSST3zko+a3+1aiHTdWaFXg+GqMEVdUM6Hq&#10;An/5vB5NMbKOKEakVrzAz9zi28XbN/O+y3miGy0ZNwhAlM37rsCNc10eRZY2vCX2SndcgbHSpiUO&#10;tqaOmCE9oLcySsbj66jXhnVGU24t/C0HI14E/Kri1H2qKssdkgWG3Fx4m/De+He0mJO8NqRrBD2k&#10;Qf4hi5YIBYeeoEriCNoa8QqqFdRoqyt3RXUb6aoSlAcOwCYe/8HmsSEdD1ygOLY7lcn+P1j6cfdg&#10;kGAFnmCkSAstKsUT+/nDuJorNPEF6jubg99j92A8Rdvda/pkkdLLhqia3xmj+4YTBmnF3j+6CPAb&#10;C6Fo03/QDPDJ1ulQq31lWg8IVUD70JLnU0v43iEKP+MsjifQOAqmOEmyLAsnkPwY3Bnr3nHdIr8o&#10;sIGOB3Cyu7fOJ0Pyo4s/S+m1kDJ0XSrUF3iWZkkIsFoK5o2Bo6k3S2nQjnjdhOdw7oWbRy6JbQa/&#10;YPJuJG+FA1lL0RZ4eoomua/SSrHg4oiQwxpSlMpHAWlI+rAa5PN9Np6tpqtpOkqT69UoHZfl6G69&#10;TEfX6/gmKyflclnGL55AnOaNYIwrz+Eo5Tj9O6kchmoQ4UnMF1zteUnW4XldkugyjVB+YHX8BnZB&#10;Hl4Rg7I2mj2DOoweZhPuElg02nzDqIe5LLD9uiWGYyTfK1DYLE5TP8hhk2Y3CWzMuWVzbiGKAlSB&#10;HUbDcumG4d92RtQNnBSH5it9B6qsRFCMV+yQ1UHLMHuBweGe8MN9vg9ev2+zxS8AAAD//wMAUEsD&#10;BBQABgAIAAAAIQBaLMVz4gAAAAoBAAAPAAAAZHJzL2Rvd25yZXYueG1sTI9BS8NAEIXvQv/DMoIX&#10;aTcpNK0xmyKhgkUEUxX1ts2uSXB3NmQ3bfz3nZ7qaebxHm++ydajNeyge986FBDPImAaK6darAW8&#10;vz1OV8B8kKikcagF/GkP63xylclUuSOW+rALNaMS9KkU0ITQpZz7qtFW+pnrNJL343orA8m+5qqX&#10;Ryq3hs+jKOFWtkgXGtnpotHV726wAp6+P59vP4qv10KZYVO+lFuz2S6EuLkeH+6BBT2GSxjO+IQO&#10;OTHt3YDKM0M6upsvKStgSuMciONkAWxP2yoBnmf8/wv5CQAA//8DAFBLAQItABQABgAIAAAAIQC2&#10;gziS/gAAAOEBAAATAAAAAAAAAAAAAAAAAAAAAABbQ29udGVudF9UeXBlc10ueG1sUEsBAi0AFAAG&#10;AAgAAAAhADj9If/WAAAAlAEAAAsAAAAAAAAAAAAAAAAALwEAAF9yZWxzLy5yZWxzUEsBAi0AFAAG&#10;AAgAAAAhAHkGMuKJAgAAFQUAAA4AAAAAAAAAAAAAAAAALgIAAGRycy9lMm9Eb2MueG1sUEsBAi0A&#10;FAAGAAgAAAAhAFosxXPiAAAACgEAAA8AAAAAAAAAAAAAAAAA4wQAAGRycy9kb3ducmV2LnhtbFBL&#10;BQYAAAAABAAEAPMAAADyBQAAAAA=&#10;" filled="f" strokeweight=".26256mm">
                <w10:wrap anchorx="page"/>
              </v:rect>
            </w:pict>
          </mc:Fallback>
        </mc:AlternateContent>
      </w:r>
      <w:r>
        <w:rPr>
          <w:rFonts w:ascii="Calibri" w:hAnsi="Calibri"/>
        </w:rPr>
        <w:t>Genel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Zihinsel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Yetenek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Alanı</w:t>
      </w:r>
    </w:p>
    <w:p w:rsidR="002435A8" w:rsidRDefault="002435A8" w:rsidP="002435A8">
      <w:pPr>
        <w:pStyle w:val="GvdeMetni"/>
        <w:spacing w:before="6"/>
        <w:rPr>
          <w:rFonts w:ascii="Calibri"/>
          <w:sz w:val="11"/>
        </w:rPr>
      </w:pPr>
    </w:p>
    <w:p w:rsidR="002435A8" w:rsidRDefault="002435A8" w:rsidP="002435A8">
      <w:pPr>
        <w:spacing w:before="56"/>
        <w:ind w:left="7163"/>
        <w:rPr>
          <w:rFonts w:ascii="Calibri" w:hAnsi="Calibr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31115</wp:posOffset>
                </wp:positionV>
                <wp:extent cx="151130" cy="122555"/>
                <wp:effectExtent l="10160" t="11430" r="10160" b="889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2555"/>
                        </a:xfrm>
                        <a:prstGeom prst="rect">
                          <a:avLst/>
                        </a:prstGeom>
                        <a:noFill/>
                        <a:ln w="942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FFA85" id="Dikdörtgen 2" o:spid="_x0000_s1026" style="position:absolute;margin-left:547.55pt;margin-top:2.45pt;width:11.9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EXiAIAABUFAAAOAAAAZHJzL2Uyb0RvYy54bWysVFFu2zAM/R+wOwj6Tx27TpsYdYoiToYB&#10;3Vag2wEUSbaFypImKXG6odfaBXaxUXKSJevPMMwftmSST3zko25ud51EW26d0KrE6cUYI66oZkI1&#10;Jf7yeTWaYuQ8UYxIrXiJn7nDt/O3b256U/BMt1oybhGAKFf0psSt96ZIEkdb3hF3oQ1XYKy17YiH&#10;rW0SZkkP6J1MsvH4Kum1ZcZqyp2Dv9VgxPOIX9ec+k917bhHssSQm49vG9/r8E7mN6RoLDGtoPs0&#10;yD9k0RGh4NAjVEU8QRsrXkF1glrtdO0vqO4SXdeC8sgB2KTjP9g8tsTwyAWK48yxTO7/wdKP2weL&#10;BCtxhpEiHbSoEk/s5w/rG65QFgrUG1eA36N5sIGiM/eaPjmk9KIlquF31uq+5YRBWmnwT84CwsZB&#10;KFr3HzQDfLLxOtZqV9suAEIV0C625PnYEr7ziMLPdJKml9A4CqY0yyaTSTyBFIdgY51/x3WHwqLE&#10;Fjoewcn23vmQDCkOLuEspVdCyth1qVBf4lmeXccAp6VgwRg52ma9kBZtSdBNfPbnnrkF5Iq4dvCL&#10;puBGik54kLUUXYmnx2hShCotFYsungg5rCFFqUIUkIak96tBPt9n49lyupzmozy7Wo7ycVWN7laL&#10;fHS1Sq8n1WW1WFTpSyCQ5kUrGOMqcDhIOc3/Tir7oRpEeBTzGVd3WpJVfF6XJDlPI5YfWB2+kV2U&#10;R1DEoKy1Zs+gDquH2YS7BBattt8w6mEuS+y+bojlGMn3ChQ2S/M8DHLc5JPrDDb21LI+tRBFAarE&#10;HqNhufDD8G+MFU0LJ6Wx+UrfgSprERUTFDtktdcyzF5ksL8nwnCf7qPX79ts/gsAAP//AwBQSwME&#10;FAAGAAgAAAAhAFF4JQfdAAAACgEAAA8AAABkcnMvZG93bnJldi54bWxMj8FOwzAMhu9IvENkJG4s&#10;bbWhrTSd2CSEOKEVLty8xrSFxilNtpW3xzuxm3/50+/PxXpyvTrSGDrPBtJZAoq49rbjxsD729Pd&#10;ElSIyBZ7z2TglwKsy+urAnPrT7yjYxUbJSUccjTQxjjkWoe6JYdh5gdi2X360WGUODbajniSctfr&#10;LEnutcOO5UKLA21bqr+rgzNAgTebqkl3rxn/LLZIH1/P9sWY25vp8QFUpCn+w3DWF3UoxWnvD2yD&#10;6iUnq0UqrIH5CtQZSNOlTHsD2TwDXRb68oXyDwAA//8DAFBLAQItABQABgAIAAAAIQC2gziS/gAA&#10;AOEBAAATAAAAAAAAAAAAAAAAAAAAAABbQ29udGVudF9UeXBlc10ueG1sUEsBAi0AFAAGAAgAAAAh&#10;ADj9If/WAAAAlAEAAAsAAAAAAAAAAAAAAAAALwEAAF9yZWxzLy5yZWxzUEsBAi0AFAAGAAgAAAAh&#10;AKM60ReIAgAAFQUAAA4AAAAAAAAAAAAAAAAALgIAAGRycy9lMm9Eb2MueG1sUEsBAi0AFAAGAAgA&#10;AAAhAFF4JQfdAAAACgEAAA8AAAAAAAAAAAAAAAAA4gQAAGRycy9kb3ducmV2LnhtbFBLBQYAAAAA&#10;BAAEAPMAAADsBQAAAAA=&#10;" filled="f" strokeweight=".26186mm">
                <w10:wrap anchorx="page"/>
              </v:rect>
            </w:pict>
          </mc:Fallback>
        </mc:AlternateContent>
      </w:r>
      <w:r>
        <w:rPr>
          <w:rFonts w:ascii="Calibri" w:hAnsi="Calibri"/>
        </w:rPr>
        <w:t>Resim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Yetenek Alanı</w:t>
      </w:r>
    </w:p>
    <w:p w:rsidR="002435A8" w:rsidRDefault="002435A8" w:rsidP="002435A8">
      <w:pPr>
        <w:pStyle w:val="GvdeMetni"/>
        <w:spacing w:before="7"/>
        <w:rPr>
          <w:rFonts w:ascii="Calibri"/>
          <w:sz w:val="11"/>
        </w:rPr>
      </w:pPr>
    </w:p>
    <w:p w:rsidR="002435A8" w:rsidRDefault="002435A8" w:rsidP="002435A8">
      <w:pPr>
        <w:spacing w:before="56"/>
        <w:ind w:left="7163"/>
        <w:rPr>
          <w:rFonts w:ascii="Calibri" w:hAnsi="Calibr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30480</wp:posOffset>
                </wp:positionV>
                <wp:extent cx="151130" cy="122555"/>
                <wp:effectExtent l="10160" t="11430" r="10160" b="889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2555"/>
                        </a:xfrm>
                        <a:prstGeom prst="rect">
                          <a:avLst/>
                        </a:prstGeom>
                        <a:noFill/>
                        <a:ln w="945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6ACF" id="Dikdörtgen 1" o:spid="_x0000_s1026" style="position:absolute;margin-left:547.55pt;margin-top:2.4pt;width:11.9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c2hwIAABUFAAAOAAAAZHJzL2Uyb0RvYy54bWysVFFu2zAM/R+wOwj6Txy5dpoYdYoiToYB&#10;3Vag2wEUS7aFypInKXG6odfaBXaxUXKSJevPMMwfsihSJB/5qJvbfSvRjhsrtMoxGU8w4qrUTKg6&#10;x18+r0czjKyjilGpFc/xM7f4dvH2zU3fZTzWjZaMGwROlM36LseNc10WRbZseEvtWHdcgbLSpqUO&#10;RFNHzNAevLcyiieTadRrwzqjS24tnBaDEi+C/6ripftUVZY7JHMMubmwmrBu/BotbmhWG9o1ojyk&#10;Qf8hi5YKBUFPrgrqKNoa8cpVK0qjra7cuNRtpKtKlDxgADRk8geax4Z2PGCB4tjuVCb7/9yWH3cP&#10;BgkGvcNI0RZaVIgn9vOHcTVXiPgC9Z3NwO6xezAeou3udflkkdLLhqqa3xmj+4ZTBmkF++jighcs&#10;XEWb/oNm4J9unQ612lem9Q6hCmgfWvJ8agnfO1TCIUkJuYLGlaAicZymqc8ootnxcmese8d1i/wm&#10;xwY6HpzT3b11g+nRxMdSei2kDF2XCvU5nidpHC5YLQXzyoDR1JulNGhHPW/Cd4h7YeY9F9Q2g11Q&#10;DYxqhQNaS9HmeHa6TTNfpZViIbyjQg57QCOVjwqgIenDbqDP9/lkvpqtZskoiaerUTIpitHdepmM&#10;pmtynRZXxXJZkBcPgCRZIxjjymM4Upkkf0eVw1ANJDyR+QKrPS/JOnyvSxJdphE6BaiO/4Au0MMz&#10;YmDWRrNnYIfRw2zCWwKbRptvGPUwlzm2X7fUcIzkewUMm5Mk8YMchCS9jkEw55rNuYaqElzl2GE0&#10;bJduGP5tZ0TdQCQSmq/0HbCyEoExnrFDVpC3F2D2AoLDO+GH+1wOVr9fs8UvAAAA//8DAFBLAwQU&#10;AAYACAAAACEA4jc8feIAAAAKAQAADwAAAGRycy9kb3ducmV2LnhtbEyPUUvDMBSF3wX/Q7iCL+LS&#10;jE222nRImeAQwW4T9S1rrm0xuSlNutV/b/akj4f7ce53stVoDTti71tHEsQkAYZUOd1SLWG/e7xd&#10;APNBkVbGEUr4QQ+r/PIiU6l2JyrxuA01iyXkUyWhCaFLOfdVg1b5ieuQ4u3L9VaFGPua616dYrk1&#10;fJokd9yqluKHRnVYNFh9bwcr4enz/fnmrfh4LbQZ1uVLuTHrzVzK66vx4R5YwDH8wXDWj+qQR6eD&#10;G0h7ZmJOlnMRWQmzOOEMCLFYAjtImM4E8Dzj/yfkvwAAAP//AwBQSwECLQAUAAYACAAAACEAtoM4&#10;kv4AAADhAQAAEwAAAAAAAAAAAAAAAAAAAAAAW0NvbnRlbnRfVHlwZXNdLnhtbFBLAQItABQABgAI&#10;AAAAIQA4/SH/1gAAAJQBAAALAAAAAAAAAAAAAAAAAC8BAABfcmVscy8ucmVsc1BLAQItABQABgAI&#10;AAAAIQCKCxc2hwIAABUFAAAOAAAAAAAAAAAAAAAAAC4CAABkcnMvZTJvRG9jLnhtbFBLAQItABQA&#10;BgAIAAAAIQDiNzx94gAAAAoBAAAPAAAAAAAAAAAAAAAAAOEEAABkcnMvZG93bnJldi54bWxQSwUG&#10;AAAAAAQABADzAAAA8AUAAAAA&#10;" filled="f" strokeweight=".26256mm">
                <w10:wrap anchorx="page"/>
              </v:rect>
            </w:pict>
          </mc:Fallback>
        </mc:AlternateContent>
      </w:r>
      <w:r>
        <w:rPr>
          <w:rFonts w:ascii="Calibri" w:hAnsi="Calibri"/>
        </w:rPr>
        <w:t>Müzik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Yetenek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Alanı</w:t>
      </w:r>
    </w:p>
    <w:p w:rsidR="002435A8" w:rsidRDefault="002435A8" w:rsidP="002435A8">
      <w:pPr>
        <w:pStyle w:val="GvdeMetni"/>
        <w:rPr>
          <w:rFonts w:ascii="Calibri"/>
          <w:sz w:val="19"/>
        </w:rPr>
      </w:pPr>
    </w:p>
    <w:p w:rsidR="002435A8" w:rsidRDefault="002435A8" w:rsidP="002435A8">
      <w:pPr>
        <w:spacing w:before="59"/>
        <w:ind w:left="12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Öğrencinizin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hangi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alanlarda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yetenekli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olduğunu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düşünüyorsunuz?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(En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fazla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iki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alan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seçebilirsiniz)</w:t>
      </w:r>
    </w:p>
    <w:p w:rsidR="002435A8" w:rsidRDefault="002435A8" w:rsidP="002435A8">
      <w:pPr>
        <w:pStyle w:val="GvdeMetni"/>
        <w:rPr>
          <w:rFonts w:ascii="Calibri"/>
          <w:sz w:val="20"/>
        </w:rPr>
      </w:pPr>
    </w:p>
    <w:p w:rsidR="002435A8" w:rsidRDefault="002435A8" w:rsidP="002435A8">
      <w:pPr>
        <w:pStyle w:val="GvdeMetni"/>
        <w:spacing w:before="8"/>
        <w:rPr>
          <w:rFonts w:ascii="Calibri"/>
          <w:sz w:val="28"/>
        </w:rPr>
      </w:pPr>
    </w:p>
    <w:p w:rsidR="002435A8" w:rsidRDefault="002435A8" w:rsidP="002435A8">
      <w:pPr>
        <w:pStyle w:val="Balk2"/>
        <w:spacing w:before="90"/>
      </w:pPr>
      <w:r>
        <w:t>GÖZLEM</w:t>
      </w:r>
      <w:r>
        <w:rPr>
          <w:spacing w:val="-1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EK-1</w:t>
      </w:r>
    </w:p>
    <w:p w:rsidR="002435A8" w:rsidRDefault="002435A8" w:rsidP="002435A8">
      <w:pPr>
        <w:pStyle w:val="GvdeMetni"/>
        <w:spacing w:before="5"/>
        <w:rPr>
          <w:b/>
          <w:sz w:val="26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430"/>
        <w:gridCol w:w="5917"/>
        <w:gridCol w:w="632"/>
        <w:gridCol w:w="785"/>
        <w:gridCol w:w="785"/>
        <w:gridCol w:w="785"/>
        <w:gridCol w:w="945"/>
      </w:tblGrid>
      <w:tr w:rsidR="002435A8" w:rsidTr="00A5345B">
        <w:trPr>
          <w:trHeight w:val="1517"/>
        </w:trPr>
        <w:tc>
          <w:tcPr>
            <w:tcW w:w="6347" w:type="dxa"/>
            <w:gridSpan w:val="2"/>
          </w:tcPr>
          <w:p w:rsidR="002435A8" w:rsidRDefault="002435A8" w:rsidP="00A5345B">
            <w:pPr>
              <w:pStyle w:val="TableParagraph"/>
              <w:spacing w:line="360" w:lineRule="auto"/>
              <w:ind w:left="108" w:right="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Öğrencinizi kendi yaş grubundaki akranlarıyla karşılaştırarak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değerlendiriniz ve aşağıdaki açıklamaya göre her durumla ilgili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öğrencinizi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iyi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yansıtan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puanı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işaretleyiniz.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Puanlamanın</w:t>
            </w:r>
          </w:p>
          <w:p w:rsidR="002435A8" w:rsidRDefault="002435A8" w:rsidP="00A5345B">
            <w:pPr>
              <w:pStyle w:val="TableParagraph"/>
              <w:spacing w:line="265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sağlıklı yapılabilmesi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için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madde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bırakmayınız.</w:t>
            </w:r>
          </w:p>
        </w:tc>
        <w:tc>
          <w:tcPr>
            <w:tcW w:w="632" w:type="dxa"/>
            <w:vMerge w:val="restart"/>
            <w:textDirection w:val="btLr"/>
          </w:tcPr>
          <w:p w:rsidR="002435A8" w:rsidRDefault="002435A8" w:rsidP="00A5345B">
            <w:pPr>
              <w:pStyle w:val="TableParagraph"/>
              <w:spacing w:before="107" w:line="240" w:lineRule="auto"/>
              <w:ind w:left="112"/>
              <w:rPr>
                <w:b/>
              </w:rPr>
            </w:pPr>
            <w:r>
              <w:rPr>
                <w:b/>
              </w:rPr>
              <w:t>Hiçbir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zaman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vMerge w:val="restart"/>
            <w:textDirection w:val="btLr"/>
          </w:tcPr>
          <w:p w:rsidR="002435A8" w:rsidRDefault="002435A8" w:rsidP="00A5345B">
            <w:pPr>
              <w:pStyle w:val="TableParagraph"/>
              <w:spacing w:before="7" w:line="240" w:lineRule="auto"/>
              <w:rPr>
                <w:rFonts w:ascii="Times New Roman"/>
                <w:b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Fazlasıyla</w:t>
            </w:r>
          </w:p>
        </w:tc>
      </w:tr>
      <w:tr w:rsidR="002435A8" w:rsidTr="00A5345B">
        <w:trPr>
          <w:trHeight w:val="856"/>
        </w:trPr>
        <w:tc>
          <w:tcPr>
            <w:tcW w:w="6347" w:type="dxa"/>
            <w:gridSpan w:val="2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2435A8" w:rsidRDefault="002435A8" w:rsidP="00A5345B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extDirection w:val="btLr"/>
          </w:tcPr>
          <w:p w:rsidR="002435A8" w:rsidRDefault="002435A8" w:rsidP="00A5345B">
            <w:pPr>
              <w:pStyle w:val="TableParagraph"/>
              <w:spacing w:before="7" w:line="240" w:lineRule="auto"/>
              <w:rPr>
                <w:rFonts w:ascii="Times New Roman"/>
                <w:b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Nadiren</w:t>
            </w:r>
          </w:p>
        </w:tc>
        <w:tc>
          <w:tcPr>
            <w:tcW w:w="785" w:type="dxa"/>
            <w:textDirection w:val="btLr"/>
          </w:tcPr>
          <w:p w:rsidR="002435A8" w:rsidRDefault="002435A8" w:rsidP="00A5345B">
            <w:pPr>
              <w:pStyle w:val="TableParagraph"/>
              <w:spacing w:before="7" w:line="240" w:lineRule="auto"/>
              <w:rPr>
                <w:rFonts w:ascii="Times New Roman"/>
                <w:b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Sıra</w:t>
            </w:r>
          </w:p>
        </w:tc>
        <w:tc>
          <w:tcPr>
            <w:tcW w:w="785" w:type="dxa"/>
            <w:textDirection w:val="btLr"/>
          </w:tcPr>
          <w:p w:rsidR="002435A8" w:rsidRDefault="002435A8" w:rsidP="00A5345B">
            <w:pPr>
              <w:pStyle w:val="TableParagraph"/>
              <w:spacing w:before="6" w:line="240" w:lineRule="auto"/>
              <w:rPr>
                <w:rFonts w:ascii="Times New Roman"/>
                <w:b/>
              </w:rPr>
            </w:pPr>
          </w:p>
          <w:p w:rsidR="002435A8" w:rsidRDefault="002435A8" w:rsidP="00A5345B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Sıklıkla</w:t>
            </w:r>
          </w:p>
        </w:tc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2435A8" w:rsidRDefault="002435A8" w:rsidP="00A5345B">
            <w:pPr>
              <w:rPr>
                <w:sz w:val="2"/>
                <w:szCs w:val="2"/>
              </w:rPr>
            </w:pPr>
          </w:p>
        </w:tc>
      </w:tr>
      <w:tr w:rsidR="002435A8" w:rsidTr="00A5345B">
        <w:trPr>
          <w:trHeight w:val="564"/>
        </w:trPr>
        <w:tc>
          <w:tcPr>
            <w:tcW w:w="6347" w:type="dxa"/>
            <w:gridSpan w:val="2"/>
            <w:shd w:val="clear" w:color="auto" w:fill="F1F1F1"/>
          </w:tcPr>
          <w:p w:rsidR="002435A8" w:rsidRDefault="002435A8" w:rsidP="00A5345B">
            <w:pPr>
              <w:pStyle w:val="TableParagraph"/>
              <w:spacing w:line="265" w:lineRule="exact"/>
              <w:ind w:left="220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ZİHİNSEL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YETENEK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ALANI</w:t>
            </w:r>
          </w:p>
        </w:tc>
        <w:tc>
          <w:tcPr>
            <w:tcW w:w="632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435A8" w:rsidTr="00A5345B">
        <w:trPr>
          <w:trHeight w:val="643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before="109" w:line="240" w:lineRule="auto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17" w:type="dxa"/>
          </w:tcPr>
          <w:p w:rsidR="002435A8" w:rsidRDefault="002435A8" w:rsidP="00A5345B">
            <w:pPr>
              <w:pStyle w:val="TableParagraph"/>
              <w:spacing w:before="56" w:line="240" w:lineRule="auto"/>
              <w:ind w:left="119"/>
              <w:rPr>
                <w:sz w:val="20"/>
              </w:rPr>
            </w:pPr>
            <w:r>
              <w:rPr>
                <w:sz w:val="20"/>
              </w:rPr>
              <w:t>Sorulan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hızlı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</w:tc>
        <w:tc>
          <w:tcPr>
            <w:tcW w:w="632" w:type="dxa"/>
          </w:tcPr>
          <w:p w:rsidR="002435A8" w:rsidRDefault="002435A8" w:rsidP="00A5345B">
            <w:pPr>
              <w:pStyle w:val="TableParagraph"/>
              <w:spacing w:before="56" w:line="240" w:lineRule="auto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before="56"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before="56"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before="56"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 w:rsidR="002435A8" w:rsidRDefault="002435A8" w:rsidP="00A5345B">
            <w:pPr>
              <w:pStyle w:val="TableParagraph"/>
              <w:spacing w:before="56"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892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before="11" w:line="240" w:lineRule="auto"/>
              <w:rPr>
                <w:rFonts w:ascii="Times New Roman"/>
                <w:b/>
                <w:sz w:val="15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917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360" w:lineRule="auto"/>
              <w:ind w:left="119" w:right="519"/>
              <w:rPr>
                <w:sz w:val="20"/>
              </w:rPr>
            </w:pPr>
            <w:r>
              <w:rPr>
                <w:sz w:val="20"/>
              </w:rPr>
              <w:t>Uzun zaman önce öğrendiği bilgilere yönelik sorulara doğru yanıt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</w:tc>
        <w:tc>
          <w:tcPr>
            <w:tcW w:w="632" w:type="dxa"/>
            <w:shd w:val="clear" w:color="auto" w:fill="F1F1F1"/>
          </w:tcPr>
          <w:p w:rsidR="002435A8" w:rsidRDefault="002435A8" w:rsidP="00A5345B">
            <w:pPr>
              <w:pStyle w:val="TableParagraph"/>
              <w:spacing w:before="11" w:line="240" w:lineRule="auto"/>
              <w:rPr>
                <w:rFonts w:ascii="Times New Roman"/>
                <w:b/>
                <w:sz w:val="15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before="11" w:line="240" w:lineRule="auto"/>
              <w:rPr>
                <w:rFonts w:ascii="Times New Roman"/>
                <w:b/>
                <w:sz w:val="15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before="11" w:line="240" w:lineRule="auto"/>
              <w:rPr>
                <w:rFonts w:ascii="Times New Roman"/>
                <w:b/>
                <w:sz w:val="15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before="11" w:line="240" w:lineRule="auto"/>
              <w:rPr>
                <w:rFonts w:ascii="Times New Roman"/>
                <w:b/>
                <w:sz w:val="15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before="11" w:line="240" w:lineRule="auto"/>
              <w:rPr>
                <w:rFonts w:ascii="Times New Roman"/>
                <w:b/>
                <w:sz w:val="15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7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917" w:type="dxa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sorar.</w:t>
            </w:r>
          </w:p>
        </w:tc>
        <w:tc>
          <w:tcPr>
            <w:tcW w:w="632" w:type="dxa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17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Sebep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ilişkisini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hızlı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kurar.</w:t>
            </w:r>
          </w:p>
        </w:tc>
        <w:tc>
          <w:tcPr>
            <w:tcW w:w="63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917" w:type="dxa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çözümlerinde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başarılı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tahminlerde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bulunur.</w:t>
            </w:r>
          </w:p>
        </w:tc>
        <w:tc>
          <w:tcPr>
            <w:tcW w:w="632" w:type="dxa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917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Yalnız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çalışmayı tercih eder.</w:t>
            </w:r>
          </w:p>
        </w:tc>
        <w:tc>
          <w:tcPr>
            <w:tcW w:w="63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8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4" w:lineRule="exact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917" w:type="dxa"/>
          </w:tcPr>
          <w:p w:rsidR="002435A8" w:rsidRDefault="002435A8" w:rsidP="00A5345B">
            <w:pPr>
              <w:pStyle w:val="TableParagraph"/>
              <w:spacing w:line="244" w:lineRule="exact"/>
              <w:ind w:left="119"/>
              <w:rPr>
                <w:sz w:val="20"/>
              </w:rPr>
            </w:pPr>
            <w:r>
              <w:rPr>
                <w:sz w:val="20"/>
              </w:rPr>
              <w:t>Bağlantısız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fikirler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alışılmadık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bağlantılar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kurar.</w:t>
            </w:r>
          </w:p>
        </w:tc>
        <w:tc>
          <w:tcPr>
            <w:tcW w:w="632" w:type="dxa"/>
          </w:tcPr>
          <w:p w:rsidR="002435A8" w:rsidRDefault="002435A8" w:rsidP="00A5345B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44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44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44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 w:rsidR="002435A8" w:rsidRDefault="002435A8" w:rsidP="00A5345B">
            <w:pPr>
              <w:pStyle w:val="TableParagraph"/>
              <w:spacing w:line="244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917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Başkalarına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orijinal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deneylere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girişir.</w:t>
            </w:r>
          </w:p>
        </w:tc>
        <w:tc>
          <w:tcPr>
            <w:tcW w:w="63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917" w:type="dxa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Verilen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tamamlamada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ısrarcıdır.</w:t>
            </w:r>
          </w:p>
        </w:tc>
        <w:tc>
          <w:tcPr>
            <w:tcW w:w="632" w:type="dxa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917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Çalışmalarında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mükemmeliyetçi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sergiler</w:t>
            </w:r>
          </w:p>
        </w:tc>
        <w:tc>
          <w:tcPr>
            <w:tcW w:w="63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8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917" w:type="dxa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Yoğun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çalışır.</w:t>
            </w:r>
          </w:p>
        </w:tc>
        <w:tc>
          <w:tcPr>
            <w:tcW w:w="632" w:type="dxa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917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Karşılaştığı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engellere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rağmen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sürdürür.</w:t>
            </w:r>
          </w:p>
        </w:tc>
        <w:tc>
          <w:tcPr>
            <w:tcW w:w="63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2435A8" w:rsidTr="00A5345B">
        <w:trPr>
          <w:trHeight w:val="239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19" w:lineRule="exact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917" w:type="dxa"/>
          </w:tcPr>
          <w:p w:rsidR="002435A8" w:rsidRDefault="002435A8" w:rsidP="00A5345B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Kendisine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koyduğu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hedefleri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gerçekleştirir.</w:t>
            </w:r>
          </w:p>
        </w:tc>
        <w:tc>
          <w:tcPr>
            <w:tcW w:w="632" w:type="dxa"/>
          </w:tcPr>
          <w:p w:rsidR="002435A8" w:rsidRDefault="002435A8" w:rsidP="00A5345B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19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19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 w:rsidR="002435A8" w:rsidRDefault="002435A8" w:rsidP="00A5345B">
            <w:pPr>
              <w:pStyle w:val="TableParagraph"/>
              <w:spacing w:line="219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45" w:type="dxa"/>
          </w:tcPr>
          <w:p w:rsidR="002435A8" w:rsidRDefault="002435A8" w:rsidP="00A5345B">
            <w:pPr>
              <w:pStyle w:val="TableParagraph"/>
              <w:spacing w:line="219" w:lineRule="exact"/>
              <w:ind w:left="2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:rsidR="00DA1B5E" w:rsidRDefault="00DA1B5E"/>
    <w:p w:rsidR="002435A8" w:rsidRDefault="002435A8"/>
    <w:p w:rsidR="002435A8" w:rsidRDefault="002435A8"/>
    <w:p w:rsidR="002435A8" w:rsidRDefault="002435A8"/>
    <w:p w:rsidR="002435A8" w:rsidRDefault="002435A8" w:rsidP="002435A8">
      <w:pPr>
        <w:pStyle w:val="GvdeMetni"/>
        <w:spacing w:before="2"/>
        <w:rPr>
          <w:b/>
          <w:sz w:val="2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0"/>
        <w:gridCol w:w="6885"/>
        <w:gridCol w:w="603"/>
        <w:gridCol w:w="757"/>
        <w:gridCol w:w="780"/>
        <w:gridCol w:w="875"/>
      </w:tblGrid>
      <w:tr w:rsidR="002435A8" w:rsidTr="00A5345B">
        <w:trPr>
          <w:trHeight w:val="1317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extDirection w:val="btLr"/>
          </w:tcPr>
          <w:p w:rsidR="002435A8" w:rsidRDefault="002435A8" w:rsidP="00A5345B">
            <w:pPr>
              <w:pStyle w:val="TableParagraph"/>
              <w:spacing w:before="114" w:line="240" w:lineRule="auto"/>
              <w:ind w:left="112"/>
              <w:rPr>
                <w:b/>
              </w:rPr>
            </w:pPr>
            <w:r>
              <w:rPr>
                <w:b/>
                <w:spacing w:val="-1"/>
              </w:rPr>
              <w:t>Hiçbir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Zaman</w:t>
            </w:r>
          </w:p>
        </w:tc>
        <w:tc>
          <w:tcPr>
            <w:tcW w:w="757" w:type="dxa"/>
            <w:textDirection w:val="btLr"/>
          </w:tcPr>
          <w:p w:rsidR="002435A8" w:rsidRDefault="002435A8" w:rsidP="00A5345B">
            <w:pPr>
              <w:pStyle w:val="TableParagraph"/>
              <w:spacing w:before="178" w:line="240" w:lineRule="auto"/>
              <w:ind w:left="112"/>
              <w:rPr>
                <w:b/>
              </w:rPr>
            </w:pPr>
            <w:r>
              <w:rPr>
                <w:b/>
              </w:rPr>
              <w:t>Nadiren</w:t>
            </w:r>
          </w:p>
        </w:tc>
        <w:tc>
          <w:tcPr>
            <w:tcW w:w="780" w:type="dxa"/>
            <w:textDirection w:val="btLr"/>
          </w:tcPr>
          <w:p w:rsidR="002435A8" w:rsidRDefault="002435A8" w:rsidP="00A5345B">
            <w:pPr>
              <w:pStyle w:val="TableParagraph"/>
              <w:spacing w:before="6" w:line="240" w:lineRule="auto"/>
              <w:rPr>
                <w:rFonts w:ascii="Times New Roman"/>
                <w:b/>
                <w:sz w:val="17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Sıklıkla</w:t>
            </w:r>
          </w:p>
        </w:tc>
        <w:tc>
          <w:tcPr>
            <w:tcW w:w="875" w:type="dxa"/>
            <w:textDirection w:val="btLr"/>
          </w:tcPr>
          <w:p w:rsidR="002435A8" w:rsidRDefault="002435A8" w:rsidP="00A5345B">
            <w:pPr>
              <w:pStyle w:val="TableParagraph"/>
              <w:spacing w:before="6" w:line="240" w:lineRule="auto"/>
              <w:rPr>
                <w:rFonts w:ascii="Times New Roman"/>
                <w:b/>
                <w:sz w:val="17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Fazlasıyla</w:t>
            </w:r>
          </w:p>
        </w:tc>
      </w:tr>
      <w:tr w:rsidR="002435A8" w:rsidTr="00A5345B">
        <w:trPr>
          <w:trHeight w:val="564"/>
        </w:trPr>
        <w:tc>
          <w:tcPr>
            <w:tcW w:w="10330" w:type="dxa"/>
            <w:gridSpan w:val="6"/>
            <w:shd w:val="clear" w:color="auto" w:fill="F1F1F1"/>
          </w:tcPr>
          <w:p w:rsidR="002435A8" w:rsidRDefault="002435A8" w:rsidP="00A5345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RESİM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YETENEK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ALANI</w:t>
            </w:r>
          </w:p>
        </w:tc>
      </w:tr>
      <w:tr w:rsidR="002435A8" w:rsidTr="00A5345B">
        <w:trPr>
          <w:trHeight w:val="643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sanatlar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alanındaki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eserlere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duyar.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8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8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sanatlar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motivasyonu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vardır.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6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4" w:lineRule="exact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spacing w:line="244" w:lineRule="exact"/>
              <w:ind w:left="120"/>
              <w:rPr>
                <w:sz w:val="20"/>
              </w:rPr>
            </w:pPr>
            <w:r>
              <w:rPr>
                <w:sz w:val="20"/>
              </w:rPr>
              <w:t>Sıkılmadan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ayırarak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zevk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244" w:lineRule="exact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24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24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244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220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00" w:lineRule="exact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885" w:type="dxa"/>
            <w:vMerge w:val="restart"/>
            <w:shd w:val="clear" w:color="auto" w:fill="F1F1F1"/>
          </w:tcPr>
          <w:p w:rsidR="002435A8" w:rsidRDefault="002435A8" w:rsidP="00A5345B">
            <w:pPr>
              <w:pStyle w:val="TableParagraph"/>
              <w:spacing w:line="259" w:lineRule="auto"/>
              <w:ind w:left="12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(ip,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renkli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kâğıt,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(baskı,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kolaj,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pastel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kullanarak çalışma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yapmaya meraklıdır.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435A8" w:rsidTr="00A5345B">
        <w:trPr>
          <w:trHeight w:val="466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5" w:type="dxa"/>
            <w:vMerge/>
            <w:tcBorders>
              <w:top w:val="nil"/>
            </w:tcBorders>
            <w:shd w:val="clear" w:color="auto" w:fill="F1F1F1"/>
          </w:tcPr>
          <w:p w:rsidR="002435A8" w:rsidRDefault="002435A8" w:rsidP="00A5345B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çalışmalarında/etkinliklerinde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renkler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kullanmayı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sever/ister.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220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00" w:lineRule="exact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885" w:type="dxa"/>
            <w:vMerge w:val="restart"/>
            <w:shd w:val="clear" w:color="auto" w:fill="F1F1F1"/>
          </w:tcPr>
          <w:p w:rsidR="002435A8" w:rsidRDefault="002435A8" w:rsidP="00A5345B">
            <w:pPr>
              <w:pStyle w:val="TableParagraph"/>
              <w:spacing w:line="259" w:lineRule="auto"/>
              <w:ind w:left="120"/>
              <w:rPr>
                <w:sz w:val="20"/>
              </w:rPr>
            </w:pPr>
            <w:r>
              <w:rPr>
                <w:sz w:val="20"/>
              </w:rPr>
              <w:t>Duygu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düşüncelerini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ifade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biçimi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görsel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435A8" w:rsidTr="00A5345B">
        <w:trPr>
          <w:trHeight w:val="466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5" w:type="dxa"/>
            <w:vMerge/>
            <w:tcBorders>
              <w:top w:val="nil"/>
            </w:tcBorders>
            <w:shd w:val="clear" w:color="auto" w:fill="F1F1F1"/>
          </w:tcPr>
          <w:p w:rsidR="002435A8" w:rsidRDefault="002435A8" w:rsidP="00A5345B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184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8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Verilen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konuyu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özgün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8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Çizimlerinde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nesne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figürleri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mekâna/yere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yerleştirir.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4" w:lineRule="exact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spacing w:line="244" w:lineRule="exact"/>
              <w:ind w:left="120"/>
              <w:rPr>
                <w:sz w:val="20"/>
              </w:rPr>
            </w:pPr>
            <w:r>
              <w:rPr>
                <w:sz w:val="20"/>
              </w:rPr>
              <w:t>Çizimlerinde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orantıyı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244" w:lineRule="exact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24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24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244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8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oluştururken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gözlem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deneyimlerinden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yararlanır.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8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Verilen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konuya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8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ayrıntılara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885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Duygu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düşüncelerini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7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8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İncelediği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ayrıntıları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219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00" w:lineRule="exact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885" w:type="dxa"/>
            <w:vMerge w:val="restart"/>
          </w:tcPr>
          <w:p w:rsidR="002435A8" w:rsidRDefault="002435A8" w:rsidP="00A5345B">
            <w:pPr>
              <w:pStyle w:val="TableParagraph"/>
              <w:spacing w:line="256" w:lineRule="auto"/>
              <w:ind w:left="120"/>
              <w:rPr>
                <w:sz w:val="20"/>
              </w:rPr>
            </w:pPr>
            <w:r>
              <w:rPr>
                <w:sz w:val="20"/>
              </w:rPr>
              <w:t>Nesneleri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işlevinin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dışında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yaratıcı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görsel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kullanır.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435A8" w:rsidTr="00A5345B">
        <w:trPr>
          <w:trHeight w:val="467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5" w:type="dxa"/>
            <w:vMerge/>
            <w:tcBorders>
              <w:top w:val="nil"/>
            </w:tcBorders>
          </w:tcPr>
          <w:p w:rsidR="002435A8" w:rsidRDefault="002435A8" w:rsidP="00A5345B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183" w:lineRule="exact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183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183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183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8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Hayal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özgün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tasarımlar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oluşturur.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220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00" w:lineRule="exact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885" w:type="dxa"/>
            <w:vMerge w:val="restart"/>
          </w:tcPr>
          <w:p w:rsidR="002435A8" w:rsidRDefault="002435A8" w:rsidP="00A5345B">
            <w:pPr>
              <w:pStyle w:val="TableParagraph"/>
              <w:spacing w:line="259" w:lineRule="auto"/>
              <w:ind w:left="120"/>
              <w:rPr>
                <w:sz w:val="20"/>
              </w:rPr>
            </w:pPr>
            <w:r>
              <w:rPr>
                <w:sz w:val="20"/>
              </w:rPr>
              <w:t>Farklı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malzemeleri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(ip,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renkli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kâğıt,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araya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getirerek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özgün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tasarımlar/çalışmalar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435A8" w:rsidTr="00A5345B">
        <w:trPr>
          <w:trHeight w:val="466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5" w:type="dxa"/>
            <w:vMerge/>
            <w:tcBorders>
              <w:top w:val="nil"/>
            </w:tcBorders>
          </w:tcPr>
          <w:p w:rsidR="002435A8" w:rsidRDefault="002435A8" w:rsidP="00A5345B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184" w:lineRule="exact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184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885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Gözlemlerinden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tasarımlar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  <w:tc>
          <w:tcPr>
            <w:tcW w:w="603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220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00" w:lineRule="exact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885" w:type="dxa"/>
            <w:vMerge w:val="restart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çalışmalarında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karşılaştığı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problemlere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üretir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(fikir</w:t>
            </w:r>
          </w:p>
          <w:p w:rsidR="002435A8" w:rsidRDefault="002435A8" w:rsidP="00A5345B">
            <w:pPr>
              <w:pStyle w:val="TableParagraph"/>
              <w:spacing w:before="20" w:line="220" w:lineRule="exact"/>
              <w:ind w:left="120"/>
              <w:rPr>
                <w:sz w:val="20"/>
              </w:rPr>
            </w:pPr>
            <w:r>
              <w:rPr>
                <w:sz w:val="20"/>
              </w:rPr>
              <w:t>bulma,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v.b.).</w:t>
            </w: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435A8" w:rsidTr="00A5345B">
        <w:trPr>
          <w:trHeight w:val="283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5" w:type="dxa"/>
            <w:vMerge/>
            <w:tcBorders>
              <w:top w:val="nil"/>
            </w:tcBorders>
          </w:tcPr>
          <w:p w:rsidR="002435A8" w:rsidRDefault="002435A8" w:rsidP="00A5345B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 w:rsidR="002435A8" w:rsidRDefault="002435A8" w:rsidP="00A5345B">
            <w:pPr>
              <w:pStyle w:val="TableParagraph"/>
              <w:spacing w:line="184" w:lineRule="exact"/>
              <w:ind w:left="2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184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184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2435A8" w:rsidRDefault="002435A8" w:rsidP="002435A8">
      <w:pPr>
        <w:spacing w:line="184" w:lineRule="exact"/>
        <w:jc w:val="right"/>
        <w:rPr>
          <w:sz w:val="20"/>
        </w:rPr>
        <w:sectPr w:rsidR="002435A8">
          <w:pgSz w:w="11910" w:h="16840"/>
          <w:pgMar w:top="1320" w:right="200" w:bottom="1000" w:left="820" w:header="81" w:footer="809" w:gutter="0"/>
          <w:cols w:space="708"/>
        </w:sectPr>
      </w:pPr>
    </w:p>
    <w:p w:rsidR="002435A8" w:rsidRDefault="002435A8" w:rsidP="002435A8">
      <w:pPr>
        <w:pStyle w:val="GvdeMetni"/>
        <w:spacing w:before="1"/>
        <w:rPr>
          <w:b/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0"/>
        <w:gridCol w:w="6886"/>
        <w:gridCol w:w="602"/>
        <w:gridCol w:w="757"/>
        <w:gridCol w:w="780"/>
        <w:gridCol w:w="875"/>
      </w:tblGrid>
      <w:tr w:rsidR="002435A8" w:rsidTr="00A5345B">
        <w:trPr>
          <w:trHeight w:val="1317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extDirection w:val="btLr"/>
          </w:tcPr>
          <w:p w:rsidR="002435A8" w:rsidRDefault="002435A8" w:rsidP="00A5345B">
            <w:pPr>
              <w:pStyle w:val="TableParagraph"/>
              <w:spacing w:before="113" w:line="240" w:lineRule="auto"/>
              <w:ind w:left="112"/>
              <w:rPr>
                <w:b/>
              </w:rPr>
            </w:pPr>
            <w:r>
              <w:rPr>
                <w:b/>
                <w:spacing w:val="-1"/>
              </w:rPr>
              <w:t>Hiçbir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Zaman</w:t>
            </w:r>
          </w:p>
        </w:tc>
        <w:tc>
          <w:tcPr>
            <w:tcW w:w="757" w:type="dxa"/>
            <w:textDirection w:val="btLr"/>
          </w:tcPr>
          <w:p w:rsidR="002435A8" w:rsidRDefault="002435A8" w:rsidP="00A5345B">
            <w:pPr>
              <w:pStyle w:val="TableParagraph"/>
              <w:spacing w:before="178" w:line="240" w:lineRule="auto"/>
              <w:ind w:left="112"/>
              <w:rPr>
                <w:b/>
              </w:rPr>
            </w:pPr>
            <w:r>
              <w:rPr>
                <w:b/>
              </w:rPr>
              <w:t>Nadiren</w:t>
            </w:r>
          </w:p>
        </w:tc>
        <w:tc>
          <w:tcPr>
            <w:tcW w:w="780" w:type="dxa"/>
            <w:textDirection w:val="btLr"/>
          </w:tcPr>
          <w:p w:rsidR="002435A8" w:rsidRDefault="002435A8" w:rsidP="00A5345B">
            <w:pPr>
              <w:pStyle w:val="TableParagraph"/>
              <w:spacing w:before="6" w:line="240" w:lineRule="auto"/>
              <w:rPr>
                <w:rFonts w:ascii="Times New Roman"/>
                <w:b/>
                <w:sz w:val="17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Sıklıkla</w:t>
            </w:r>
          </w:p>
        </w:tc>
        <w:tc>
          <w:tcPr>
            <w:tcW w:w="875" w:type="dxa"/>
            <w:textDirection w:val="btLr"/>
          </w:tcPr>
          <w:p w:rsidR="002435A8" w:rsidRDefault="002435A8" w:rsidP="00A5345B">
            <w:pPr>
              <w:pStyle w:val="TableParagraph"/>
              <w:spacing w:before="6" w:line="240" w:lineRule="auto"/>
              <w:rPr>
                <w:rFonts w:ascii="Times New Roman"/>
                <w:b/>
                <w:sz w:val="17"/>
              </w:rPr>
            </w:pPr>
          </w:p>
          <w:p w:rsidR="002435A8" w:rsidRDefault="002435A8" w:rsidP="00A5345B">
            <w:pPr>
              <w:pStyle w:val="TableParagraph"/>
              <w:spacing w:line="240" w:lineRule="auto"/>
              <w:ind w:left="112"/>
              <w:rPr>
                <w:b/>
              </w:rPr>
            </w:pPr>
            <w:r>
              <w:rPr>
                <w:b/>
              </w:rPr>
              <w:t>Fazlasıyla</w:t>
            </w:r>
          </w:p>
        </w:tc>
      </w:tr>
      <w:tr w:rsidR="002435A8" w:rsidTr="00A5345B">
        <w:trPr>
          <w:trHeight w:val="564"/>
        </w:trPr>
        <w:tc>
          <w:tcPr>
            <w:tcW w:w="10330" w:type="dxa"/>
            <w:gridSpan w:val="6"/>
            <w:shd w:val="clear" w:color="auto" w:fill="F1F1F1"/>
          </w:tcPr>
          <w:p w:rsidR="002435A8" w:rsidRDefault="002435A8" w:rsidP="00A5345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MÜZİK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YETENEK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ALANI</w:t>
            </w:r>
          </w:p>
        </w:tc>
      </w:tr>
      <w:tr w:rsidR="002435A8" w:rsidTr="00A5345B">
        <w:trPr>
          <w:trHeight w:val="64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Müzik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dinlemeye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fırsatı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değerlendirir.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before="116" w:line="240" w:lineRule="auto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886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Duyduğu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ezgileri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tekrarlamaya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isteklidir.</w:t>
            </w:r>
          </w:p>
        </w:tc>
        <w:tc>
          <w:tcPr>
            <w:tcW w:w="60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6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Sevdiği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müzikleri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arkadaşlarına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dinletmeye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isteklidir.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886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Müzik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yapmaya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(çalmaya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söylemeye)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isteklidir.</w:t>
            </w:r>
          </w:p>
        </w:tc>
        <w:tc>
          <w:tcPr>
            <w:tcW w:w="60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7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Müzikle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 sınıf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etkinliklere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gönüllü olarak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katılır.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886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Müzikle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(konser, dinleti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etkinliklere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gönüllü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katılır.</w:t>
            </w:r>
          </w:p>
        </w:tc>
        <w:tc>
          <w:tcPr>
            <w:tcW w:w="60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spacing w:line="240" w:lineRule="auto"/>
              <w:ind w:left="120"/>
              <w:rPr>
                <w:sz w:val="20"/>
              </w:rPr>
            </w:pPr>
            <w:r>
              <w:rPr>
                <w:sz w:val="20"/>
              </w:rPr>
              <w:t>Müzik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konuşurken;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”iyi,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güzel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vb.”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kavramlardan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çok,”ritim,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ezgi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vb.”spesifik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kavramları kullanır.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886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Müzikle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tartışmalara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katılmaya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isteklidir.</w:t>
            </w:r>
          </w:p>
        </w:tc>
        <w:tc>
          <w:tcPr>
            <w:tcW w:w="60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8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Dinlediği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müzikleri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doğadaki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ilişkilendirir.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886" w:type="dxa"/>
            <w:shd w:val="clear" w:color="auto" w:fill="F1F1F1"/>
          </w:tcPr>
          <w:p w:rsidR="002435A8" w:rsidRDefault="002435A8" w:rsidP="00A5345B">
            <w:pPr>
              <w:pStyle w:val="TableParagraph"/>
              <w:spacing w:line="240" w:lineRule="auto"/>
              <w:ind w:left="120"/>
              <w:rPr>
                <w:sz w:val="20"/>
              </w:rPr>
            </w:pPr>
            <w:r>
              <w:rPr>
                <w:sz w:val="20"/>
              </w:rPr>
              <w:t>Müziği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işitebilmek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araçların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(hoparlör,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kulaklık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olduğunu öğrenmeye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isteklidir.</w:t>
            </w:r>
          </w:p>
        </w:tc>
        <w:tc>
          <w:tcPr>
            <w:tcW w:w="60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dinlemeyi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886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Müzik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dinlerken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eşlik eder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(ritim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vurarak,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vücut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devinimi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  <w:tc>
          <w:tcPr>
            <w:tcW w:w="60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7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Müzikle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öğrenmeye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isteklidir.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525"/>
        </w:trPr>
        <w:tc>
          <w:tcPr>
            <w:tcW w:w="430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886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Duygularını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müzikle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(şarkı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söyleyerek,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vb.).</w:t>
            </w:r>
          </w:p>
        </w:tc>
        <w:tc>
          <w:tcPr>
            <w:tcW w:w="602" w:type="dxa"/>
            <w:shd w:val="clear" w:color="auto" w:fill="F1F1F1"/>
          </w:tcPr>
          <w:p w:rsidR="002435A8" w:rsidRDefault="002435A8" w:rsidP="00A5345B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  <w:shd w:val="clear" w:color="auto" w:fill="F1F1F1"/>
          </w:tcPr>
          <w:p w:rsidR="002435A8" w:rsidRDefault="002435A8" w:rsidP="00A5345B">
            <w:pPr>
              <w:pStyle w:val="TableParagraph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435A8" w:rsidTr="00A5345B">
        <w:trPr>
          <w:trHeight w:val="239"/>
        </w:trPr>
        <w:tc>
          <w:tcPr>
            <w:tcW w:w="430" w:type="dxa"/>
          </w:tcPr>
          <w:p w:rsidR="002435A8" w:rsidRDefault="002435A8" w:rsidP="00A5345B">
            <w:pPr>
              <w:pStyle w:val="TableParagraph"/>
              <w:spacing w:line="219" w:lineRule="exact"/>
              <w:ind w:left="8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886" w:type="dxa"/>
          </w:tcPr>
          <w:p w:rsidR="002435A8" w:rsidRDefault="002435A8" w:rsidP="00A5345B">
            <w:pPr>
              <w:pStyle w:val="TableParagraph"/>
              <w:spacing w:line="219" w:lineRule="exact"/>
              <w:ind w:left="120"/>
              <w:rPr>
                <w:sz w:val="20"/>
              </w:rPr>
            </w:pPr>
            <w:r>
              <w:rPr>
                <w:sz w:val="20"/>
              </w:rPr>
              <w:t>Müzisyenleri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isteklidir.</w:t>
            </w:r>
          </w:p>
        </w:tc>
        <w:tc>
          <w:tcPr>
            <w:tcW w:w="602" w:type="dxa"/>
          </w:tcPr>
          <w:p w:rsidR="002435A8" w:rsidRDefault="002435A8" w:rsidP="00A5345B">
            <w:pPr>
              <w:pStyle w:val="TableParagraph"/>
              <w:spacing w:line="219" w:lineRule="exact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 w:rsidR="002435A8" w:rsidRDefault="002435A8" w:rsidP="00A5345B">
            <w:pPr>
              <w:pStyle w:val="TableParagraph"/>
              <w:spacing w:line="219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80" w:type="dxa"/>
          </w:tcPr>
          <w:p w:rsidR="002435A8" w:rsidRDefault="002435A8" w:rsidP="00A5345B">
            <w:pPr>
              <w:pStyle w:val="TableParagraph"/>
              <w:spacing w:line="219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75" w:type="dxa"/>
          </w:tcPr>
          <w:p w:rsidR="002435A8" w:rsidRDefault="002435A8" w:rsidP="00A5345B">
            <w:pPr>
              <w:pStyle w:val="TableParagraph"/>
              <w:spacing w:line="219" w:lineRule="exact"/>
              <w:ind w:right="3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 w:rsidR="002435A8" w:rsidRDefault="002435A8">
      <w:bookmarkStart w:id="0" w:name="_GoBack"/>
      <w:bookmarkEnd w:id="0"/>
    </w:p>
    <w:sectPr w:rsidR="002435A8" w:rsidSect="002435A8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A8"/>
    <w:rsid w:val="002435A8"/>
    <w:rsid w:val="00D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E7E7"/>
  <w15:chartTrackingRefBased/>
  <w15:docId w15:val="{4C138E1F-4C81-471B-8029-DE03A47B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3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2435A8"/>
    <w:pPr>
      <w:ind w:left="130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2435A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5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435A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35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35A8"/>
    <w:pPr>
      <w:spacing w:line="243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2022-12-09T09:35:00Z</dcterms:created>
  <dcterms:modified xsi:type="dcterms:W3CDTF">2022-12-09T09:37:00Z</dcterms:modified>
</cp:coreProperties>
</file>